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801"/>
        <w:tblW w:w="10944" w:type="dxa"/>
        <w:tblLook w:val="04A0" w:firstRow="1" w:lastRow="0" w:firstColumn="1" w:lastColumn="0" w:noHBand="0" w:noVBand="1"/>
      </w:tblPr>
      <w:tblGrid>
        <w:gridCol w:w="5472"/>
        <w:gridCol w:w="5472"/>
      </w:tblGrid>
      <w:tr w:rsidR="00FB090B" w:rsidTr="005C6C55">
        <w:trPr>
          <w:trHeight w:val="2592"/>
        </w:trPr>
        <w:tc>
          <w:tcPr>
            <w:tcW w:w="5472" w:type="dxa"/>
          </w:tcPr>
          <w:p w:rsidR="00FB090B" w:rsidRDefault="00FB090B" w:rsidP="005C6C55">
            <w:r>
              <w:t>Answer:</w:t>
            </w:r>
            <w:r w:rsidR="005C6C55">
              <w:t xml:space="preserve"> 9</w:t>
            </w:r>
          </w:p>
          <w:p w:rsidR="00FB090B" w:rsidRDefault="00FB090B" w:rsidP="005C6C55"/>
          <w:p w:rsidR="00FB090B" w:rsidRDefault="00FB090B" w:rsidP="005C6C55">
            <w:r>
              <w:t>_______# Find the y-intercept of: f(x) = x</w:t>
            </w:r>
            <w:r>
              <w:rPr>
                <w:vertAlign w:val="superscript"/>
              </w:rPr>
              <w:t>2</w:t>
            </w:r>
            <w:r>
              <w:t xml:space="preserve"> – 3x + 4</w:t>
            </w:r>
          </w:p>
        </w:tc>
        <w:tc>
          <w:tcPr>
            <w:tcW w:w="5472" w:type="dxa"/>
          </w:tcPr>
          <w:p w:rsidR="00FB090B" w:rsidRDefault="00FB090B" w:rsidP="005C6C55">
            <w:r>
              <w:t>Answer:</w:t>
            </w:r>
            <w:r w:rsidR="00AB0386">
              <w:t xml:space="preserve"> 6</w:t>
            </w:r>
          </w:p>
          <w:p w:rsidR="00FB090B" w:rsidRDefault="00FB090B" w:rsidP="005C6C55"/>
          <w:p w:rsidR="00FB090B" w:rsidRDefault="00FB090B" w:rsidP="005C6C55">
            <w:r>
              <w:t>_______#</w:t>
            </w:r>
            <w:r w:rsidR="00AB0386">
              <w:t xml:space="preserve"> Solve: log</w:t>
            </w:r>
            <w:r w:rsidR="00AB0386">
              <w:rPr>
                <w:vertAlign w:val="subscript"/>
              </w:rPr>
              <w:t>2</w:t>
            </w:r>
            <w:r w:rsidR="00AB0386">
              <w:t xml:space="preserve"> (3x – 2) – log</w:t>
            </w:r>
            <w:r w:rsidR="00AB0386">
              <w:rPr>
                <w:vertAlign w:val="subscript"/>
              </w:rPr>
              <w:t>2</w:t>
            </w:r>
            <w:r w:rsidR="00AB0386">
              <w:t xml:space="preserve"> (x – 5) = 3</w:t>
            </w:r>
          </w:p>
        </w:tc>
      </w:tr>
      <w:tr w:rsidR="00FB090B" w:rsidTr="005C6C55">
        <w:trPr>
          <w:trHeight w:val="2592"/>
        </w:trPr>
        <w:tc>
          <w:tcPr>
            <w:tcW w:w="5472" w:type="dxa"/>
          </w:tcPr>
          <w:p w:rsidR="00FB090B" w:rsidRDefault="00FB090B" w:rsidP="005C6C55">
            <w:r>
              <w:t>Answer:</w:t>
            </w:r>
            <w:r w:rsidR="00AB0386">
              <w:t xml:space="preserve"> 7</w:t>
            </w:r>
          </w:p>
          <w:p w:rsidR="00FB090B" w:rsidRDefault="00FB090B" w:rsidP="005C6C55"/>
          <w:p w:rsidR="00FB090B" w:rsidRDefault="00FB090B" w:rsidP="005C6C55">
            <w:r>
              <w:t>_______#</w:t>
            </w:r>
            <w:r w:rsidR="00AB0386">
              <w:t xml:space="preserve">  Find the x-coordinate of the vertex of </w:t>
            </w:r>
          </w:p>
          <w:p w:rsidR="00AB0386" w:rsidRPr="00AB0386" w:rsidRDefault="00AB0386" w:rsidP="005C6C55">
            <w:r>
              <w:t>y = x</w:t>
            </w:r>
            <w:r>
              <w:rPr>
                <w:vertAlign w:val="superscript"/>
              </w:rPr>
              <w:t>2</w:t>
            </w:r>
            <w:r>
              <w:t xml:space="preserve"> + 4x – 10 </w:t>
            </w:r>
          </w:p>
        </w:tc>
        <w:tc>
          <w:tcPr>
            <w:tcW w:w="5472" w:type="dxa"/>
          </w:tcPr>
          <w:p w:rsidR="00FB090B" w:rsidRDefault="00FB090B" w:rsidP="005C6C55">
            <w:r>
              <w:t>Answer:</w:t>
            </w:r>
            <w:r w:rsidR="00AB0386">
              <w:t xml:space="preserve"> -17</w:t>
            </w:r>
          </w:p>
          <w:p w:rsidR="00FB090B" w:rsidRDefault="00FB090B" w:rsidP="005C6C55"/>
          <w:p w:rsidR="00AB0386" w:rsidRDefault="00FB090B" w:rsidP="005C6C55">
            <w:pPr>
              <w:rPr>
                <w:rFonts w:eastAsiaTheme="minorEastAsia"/>
              </w:rPr>
            </w:pPr>
            <w:r>
              <w:t>_______#</w:t>
            </w:r>
            <w:r w:rsidR="00AB0386">
              <w:t xml:space="preserve"> </w:t>
            </w:r>
            <w:r w:rsidR="00AB0386">
              <w:rPr>
                <w:rFonts w:eastAsiaTheme="minorEastAsia"/>
              </w:rPr>
              <w:t xml:space="preserve">Find </w:t>
            </w:r>
            <w:r w:rsidR="00AB0386" w:rsidRPr="00D371D7">
              <w:rPr>
                <w:rFonts w:eastAsiaTheme="minorEastAsia"/>
                <w:position w:val="-10"/>
              </w:rPr>
              <w:object w:dxaOrig="11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15.75pt" o:ole="">
                  <v:imagedata r:id="rId6" o:title=""/>
                </v:shape>
                <o:OLEObject Type="Embed" ProgID="Equation.3" ShapeID="_x0000_i1025" DrawAspect="Content" ObjectID="_1511158522" r:id="rId7"/>
              </w:object>
            </w:r>
            <w:r w:rsidR="00AB0386">
              <w:rPr>
                <w:rFonts w:eastAsiaTheme="minorEastAsia"/>
              </w:rPr>
              <w:t xml:space="preserve"> if f(x) = 4x</w:t>
            </w:r>
            <w:r w:rsidR="00AB0386">
              <w:rPr>
                <w:rFonts w:eastAsiaTheme="minorEastAsia"/>
                <w:vertAlign w:val="superscript"/>
              </w:rPr>
              <w:t>2</w:t>
            </w:r>
            <w:r w:rsidR="00AB0386">
              <w:rPr>
                <w:rFonts w:eastAsiaTheme="minorEastAsia"/>
              </w:rPr>
              <w:t xml:space="preserve"> + 5x + 3 and </w:t>
            </w:r>
          </w:p>
          <w:p w:rsidR="00FB090B" w:rsidRDefault="00AB0386" w:rsidP="005C6C55">
            <w:r>
              <w:rPr>
                <w:rFonts w:eastAsiaTheme="minorEastAsia"/>
              </w:rPr>
              <w:t>g(x) = 5x – 5</w:t>
            </w:r>
          </w:p>
        </w:tc>
      </w:tr>
      <w:tr w:rsidR="00FB090B" w:rsidTr="005C6C55">
        <w:trPr>
          <w:trHeight w:val="2592"/>
        </w:trPr>
        <w:tc>
          <w:tcPr>
            <w:tcW w:w="5472" w:type="dxa"/>
          </w:tcPr>
          <w:p w:rsidR="00FB090B" w:rsidRDefault="00FB090B" w:rsidP="005C6C55">
            <w:r>
              <w:t>Answer:</w:t>
            </w:r>
            <w:r w:rsidR="00AB0386">
              <w:t xml:space="preserve"> 5/2</w:t>
            </w:r>
          </w:p>
          <w:p w:rsidR="00FB090B" w:rsidRDefault="00FB090B" w:rsidP="005C6C55"/>
          <w:p w:rsidR="00FB090B" w:rsidRDefault="00FB090B" w:rsidP="005C6C55">
            <w:r>
              <w:t>_______#</w:t>
            </w:r>
            <w:r w:rsidR="00AB0386">
              <w:t xml:space="preserve"> : Solve: log 2x = log 4 + log (x – 3)</w:t>
            </w:r>
          </w:p>
        </w:tc>
        <w:tc>
          <w:tcPr>
            <w:tcW w:w="5472" w:type="dxa"/>
          </w:tcPr>
          <w:p w:rsidR="00FB090B" w:rsidRDefault="00FB090B" w:rsidP="005C6C55">
            <w:r>
              <w:t>Answer:2</w:t>
            </w:r>
          </w:p>
          <w:p w:rsidR="00FB090B" w:rsidRDefault="00FB090B" w:rsidP="005C6C55"/>
          <w:p w:rsidR="00FB090B" w:rsidRDefault="00FB090B" w:rsidP="005C6C55">
            <w:r>
              <w:t>_______# Solve the equation: 5x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 w:rsidR="00575DDD">
              <w:t>9</w:t>
            </w:r>
            <w:r>
              <w:t>x = -2</w:t>
            </w:r>
          </w:p>
          <w:p w:rsidR="00FB090B" w:rsidRDefault="00FB090B" w:rsidP="005C6C55"/>
          <w:p w:rsidR="00FB090B" w:rsidRDefault="00FB090B" w:rsidP="005C6C55">
            <w:r>
              <w:t>What is the number under the radical?</w:t>
            </w:r>
          </w:p>
        </w:tc>
      </w:tr>
      <w:tr w:rsidR="00FB090B" w:rsidTr="005C6C55">
        <w:trPr>
          <w:trHeight w:val="2592"/>
        </w:trPr>
        <w:tc>
          <w:tcPr>
            <w:tcW w:w="5472" w:type="dxa"/>
          </w:tcPr>
          <w:p w:rsidR="00FB090B" w:rsidRDefault="00FB090B" w:rsidP="005C6C55">
            <w:r>
              <w:t>Answer: 4</w:t>
            </w:r>
          </w:p>
          <w:p w:rsidR="00FB090B" w:rsidRDefault="00FB090B" w:rsidP="005C6C55"/>
          <w:p w:rsidR="00FB090B" w:rsidRDefault="00FB090B" w:rsidP="005C6C55">
            <w:r>
              <w:t>_______# Is f(x) = x</w:t>
            </w:r>
            <w:r>
              <w:rPr>
                <w:vertAlign w:val="superscript"/>
              </w:rPr>
              <w:t>3</w:t>
            </w:r>
            <w:r>
              <w:t xml:space="preserve"> – 5x + 3, even, odd, or neither.</w:t>
            </w:r>
          </w:p>
          <w:p w:rsidR="00FB090B" w:rsidRDefault="00FB090B" w:rsidP="005C6C55">
            <w:r>
              <w:t>If it’s even, the answer is  “1”</w:t>
            </w:r>
          </w:p>
          <w:p w:rsidR="00FB090B" w:rsidRDefault="00FB090B" w:rsidP="005C6C55">
            <w:r>
              <w:t xml:space="preserve">If it’s odd, the answer is ”2” </w:t>
            </w:r>
          </w:p>
          <w:p w:rsidR="00FB090B" w:rsidRPr="00FB090B" w:rsidRDefault="00FB090B" w:rsidP="005C6C55">
            <w:r>
              <w:t>If it’s neither, the answer is “3”</w:t>
            </w:r>
          </w:p>
        </w:tc>
        <w:tc>
          <w:tcPr>
            <w:tcW w:w="5472" w:type="dxa"/>
          </w:tcPr>
          <w:p w:rsidR="00FB090B" w:rsidRDefault="00FB090B" w:rsidP="005C6C55">
            <w:r>
              <w:t xml:space="preserve">Answer: </w:t>
            </w:r>
            <w:r w:rsidR="00AB0386">
              <w:t>-2</w:t>
            </w:r>
          </w:p>
          <w:p w:rsidR="00FB090B" w:rsidRDefault="00FB090B" w:rsidP="005C6C55"/>
          <w:p w:rsidR="00AB0386" w:rsidRDefault="00FB090B" w:rsidP="005C6C55">
            <w:r>
              <w:t xml:space="preserve">_______# </w:t>
            </w:r>
            <w:r w:rsidR="00AB0386">
              <w:t xml:space="preserve">Find the y-coordinate of the vertex of </w:t>
            </w:r>
          </w:p>
          <w:p w:rsidR="00FB090B" w:rsidRPr="00FB090B" w:rsidRDefault="00AB0386" w:rsidP="005C6C55">
            <w:r>
              <w:t>y = x</w:t>
            </w:r>
            <w:r>
              <w:rPr>
                <w:vertAlign w:val="superscript"/>
              </w:rPr>
              <w:t>2</w:t>
            </w:r>
            <w:r>
              <w:t xml:space="preserve"> + 4x – 10 </w:t>
            </w:r>
          </w:p>
          <w:p w:rsidR="00FB090B" w:rsidRDefault="00FB090B" w:rsidP="005C6C55"/>
        </w:tc>
      </w:tr>
      <w:tr w:rsidR="00FB090B" w:rsidTr="005C6C55">
        <w:trPr>
          <w:trHeight w:val="2592"/>
        </w:trPr>
        <w:tc>
          <w:tcPr>
            <w:tcW w:w="5472" w:type="dxa"/>
          </w:tcPr>
          <w:p w:rsidR="00FB090B" w:rsidRDefault="00FB090B" w:rsidP="005C6C55">
            <w:r>
              <w:t>Answer:</w:t>
            </w:r>
            <w:r w:rsidR="00AB0386">
              <w:t xml:space="preserve"> </w:t>
            </w:r>
            <w:r w:rsidR="005C6C55">
              <w:t>1/2</w:t>
            </w:r>
          </w:p>
          <w:p w:rsidR="00FB090B" w:rsidRDefault="00FB090B" w:rsidP="005C6C55"/>
          <w:p w:rsidR="00FB090B" w:rsidRDefault="00FB090B" w:rsidP="005C6C55">
            <w:r>
              <w:t>_______#</w:t>
            </w:r>
            <w:r w:rsidR="005C6C55">
              <w:t xml:space="preserve">  What is the smallest real zero of:</w:t>
            </w:r>
          </w:p>
          <w:p w:rsidR="005C6C55" w:rsidRPr="005C6C55" w:rsidRDefault="005C6C55" w:rsidP="005C6C55">
            <w:r>
              <w:t xml:space="preserve">  Y = x</w:t>
            </w:r>
            <w:r>
              <w:rPr>
                <w:vertAlign w:val="superscript"/>
              </w:rPr>
              <w:t>4</w:t>
            </w:r>
            <w:r>
              <w:t xml:space="preserve"> – 15x</w:t>
            </w:r>
            <w:r>
              <w:rPr>
                <w:vertAlign w:val="superscript"/>
              </w:rPr>
              <w:t>2</w:t>
            </w:r>
            <w:r>
              <w:t xml:space="preserve"> – 16 </w:t>
            </w:r>
          </w:p>
        </w:tc>
        <w:tc>
          <w:tcPr>
            <w:tcW w:w="5472" w:type="dxa"/>
          </w:tcPr>
          <w:p w:rsidR="00FB090B" w:rsidRDefault="00FB090B" w:rsidP="005C6C55">
            <w:r>
              <w:t xml:space="preserve">Answer: </w:t>
            </w:r>
            <w:r w:rsidR="00575DDD">
              <w:t>51</w:t>
            </w:r>
          </w:p>
          <w:p w:rsidR="00FB090B" w:rsidRDefault="00FB090B" w:rsidP="005C6C55"/>
          <w:p w:rsidR="00FB090B" w:rsidRDefault="00FB090B" w:rsidP="005C6C55">
            <w:pPr>
              <w:tabs>
                <w:tab w:val="left" w:pos="90"/>
                <w:tab w:val="left" w:pos="2880"/>
                <w:tab w:val="left" w:pos="5760"/>
                <w:tab w:val="left" w:pos="8640"/>
              </w:tabs>
              <w:rPr>
                <w:rFonts w:eastAsiaTheme="minorEastAsia"/>
              </w:rPr>
            </w:pPr>
            <w:r>
              <w:t xml:space="preserve">_______# </w:t>
            </w:r>
            <w:r>
              <w:rPr>
                <w:rFonts w:eastAsiaTheme="minorEastAsia"/>
              </w:rPr>
              <w:t>Find the average rate of change of the function: y = x</w:t>
            </w:r>
            <w:r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 xml:space="preserve"> + x between x = 1 and x = 8</w:t>
            </w:r>
          </w:p>
          <w:p w:rsidR="00FB090B" w:rsidRDefault="00FB090B" w:rsidP="005C6C55"/>
        </w:tc>
      </w:tr>
    </w:tbl>
    <w:p w:rsidR="005C6C55" w:rsidRDefault="005C6C55" w:rsidP="005C6C55">
      <w:pPr>
        <w:jc w:val="right"/>
      </w:pPr>
      <w:r>
        <w:t>Name:___________________________________</w:t>
      </w:r>
    </w:p>
    <w:p w:rsidR="00D2444E" w:rsidRDefault="005C6C55">
      <w:r>
        <w:t>Directions: Beginning in cell #1, work the problem.  Search for your answer.  When you find it, that becomes cell #2.  Work that problem then hunt for the answer.  Continue in this manner until you complete the entire worksheet.</w:t>
      </w:r>
    </w:p>
    <w:p w:rsidR="00FB090B" w:rsidRDefault="00FB090B"/>
    <w:p w:rsidR="00FB090B" w:rsidRDefault="00FB090B"/>
    <w:p w:rsidR="00FB090B" w:rsidRDefault="00FB090B"/>
    <w:tbl>
      <w:tblPr>
        <w:tblStyle w:val="TableGrid"/>
        <w:tblW w:w="10944" w:type="dxa"/>
        <w:tblLook w:val="04A0" w:firstRow="1" w:lastRow="0" w:firstColumn="1" w:lastColumn="0" w:noHBand="0" w:noVBand="1"/>
      </w:tblPr>
      <w:tblGrid>
        <w:gridCol w:w="5472"/>
        <w:gridCol w:w="5472"/>
      </w:tblGrid>
      <w:tr w:rsidR="00FB090B" w:rsidTr="005C6C55">
        <w:trPr>
          <w:trHeight w:val="2736"/>
        </w:trPr>
        <w:tc>
          <w:tcPr>
            <w:tcW w:w="5472" w:type="dxa"/>
          </w:tcPr>
          <w:p w:rsidR="00FB090B" w:rsidRDefault="00FB090B" w:rsidP="006676C3">
            <w:r>
              <w:t>Answer: 3</w:t>
            </w:r>
          </w:p>
          <w:p w:rsidR="00FB090B" w:rsidRDefault="00FB090B" w:rsidP="006676C3"/>
          <w:p w:rsidR="00FB090B" w:rsidRDefault="00FB090B" w:rsidP="006676C3">
            <w:r>
              <w:t xml:space="preserve">_______#  What is the largest zero of the function </w:t>
            </w:r>
          </w:p>
          <w:p w:rsidR="00FB090B" w:rsidRPr="00FB090B" w:rsidRDefault="00FB090B" w:rsidP="006676C3">
            <w:r>
              <w:t>f(x) = 3x</w:t>
            </w:r>
            <w:r>
              <w:rPr>
                <w:vertAlign w:val="superscript"/>
              </w:rPr>
              <w:t>2</w:t>
            </w:r>
            <w:r>
              <w:t xml:space="preserve"> – x – 10 </w:t>
            </w:r>
          </w:p>
        </w:tc>
        <w:tc>
          <w:tcPr>
            <w:tcW w:w="5472" w:type="dxa"/>
          </w:tcPr>
          <w:p w:rsidR="00FB090B" w:rsidRDefault="00FB090B" w:rsidP="006676C3">
            <w:r>
              <w:t>Answer:</w:t>
            </w:r>
            <w:r w:rsidR="00AB0386">
              <w:t xml:space="preserve"> 38/5</w:t>
            </w:r>
          </w:p>
          <w:p w:rsidR="00FB090B" w:rsidRDefault="00FB090B" w:rsidP="006676C3"/>
          <w:p w:rsidR="00FB090B" w:rsidRDefault="00FB090B" w:rsidP="00575DDD">
            <w:r>
              <w:t>_______#</w:t>
            </w:r>
            <w:r w:rsidR="00AB0386">
              <w:t xml:space="preserve"> The point (9, 12) lies on the terminal side of angle Θ. Find </w:t>
            </w:r>
            <w:r w:rsidR="00575DDD">
              <w:t xml:space="preserve">cos </w:t>
            </w:r>
            <w:r w:rsidR="00AB0386">
              <w:t>Θ.</w:t>
            </w:r>
            <w:bookmarkStart w:id="0" w:name="_GoBack"/>
            <w:bookmarkEnd w:id="0"/>
          </w:p>
        </w:tc>
      </w:tr>
      <w:tr w:rsidR="00FB090B" w:rsidTr="005C6C55">
        <w:trPr>
          <w:trHeight w:val="2736"/>
        </w:trPr>
        <w:tc>
          <w:tcPr>
            <w:tcW w:w="5472" w:type="dxa"/>
          </w:tcPr>
          <w:p w:rsidR="00FB090B" w:rsidRDefault="00FB090B" w:rsidP="006676C3">
            <w:r>
              <w:t xml:space="preserve">Answer:  </w:t>
            </w:r>
            <w:r w:rsidR="00AB0386">
              <w:t>3/5</w:t>
            </w:r>
          </w:p>
          <w:p w:rsidR="00FB090B" w:rsidRDefault="00FB090B" w:rsidP="006676C3"/>
          <w:p w:rsidR="00FB090B" w:rsidRDefault="00FB090B" w:rsidP="006676C3">
            <w:r>
              <w:t>_______#</w:t>
            </w:r>
            <w:r w:rsidR="005C6C55">
              <w:t xml:space="preserve"> Find cos</w:t>
            </w:r>
            <w:r w:rsidR="005C6C55" w:rsidRPr="001B67B6">
              <w:rPr>
                <w:position w:val="-24"/>
              </w:rPr>
              <w:object w:dxaOrig="400" w:dyaOrig="620">
                <v:shape id="_x0000_i1026" type="#_x0000_t75" style="width:19.5pt;height:30.75pt" o:ole="">
                  <v:imagedata r:id="rId8" o:title=""/>
                </v:shape>
                <o:OLEObject Type="Embed" ProgID="Equation.3" ShapeID="_x0000_i1026" DrawAspect="Content" ObjectID="_1511158523" r:id="rId9"/>
              </w:object>
            </w:r>
            <w:r w:rsidR="005C6C55">
              <w:t>.</w:t>
            </w:r>
          </w:p>
        </w:tc>
        <w:tc>
          <w:tcPr>
            <w:tcW w:w="5472" w:type="dxa"/>
          </w:tcPr>
          <w:p w:rsidR="00FB090B" w:rsidRDefault="00FB090B" w:rsidP="006676C3">
            <w:r>
              <w:t>Answer:</w:t>
            </w:r>
            <w:r w:rsidR="00AB0386">
              <w:t xml:space="preserve"> 5</w:t>
            </w:r>
          </w:p>
          <w:p w:rsidR="00FB090B" w:rsidRDefault="00FB090B" w:rsidP="006676C3"/>
          <w:p w:rsidR="00FB090B" w:rsidRDefault="00FB090B" w:rsidP="006676C3">
            <w:r>
              <w:t>_______#</w:t>
            </w:r>
            <w:r w:rsidR="00AB0386">
              <w:t xml:space="preserve"> ) </w:t>
            </w:r>
            <w:r w:rsidR="00AB0386">
              <w:rPr>
                <w:rFonts w:eastAsiaTheme="minorEastAsia"/>
              </w:rPr>
              <w:t xml:space="preserve">If f(x) = </w:t>
            </w:r>
            <w:r w:rsidR="00AB0386" w:rsidRPr="00FF1503">
              <w:rPr>
                <w:rFonts w:eastAsiaTheme="minorEastAsia"/>
                <w:position w:val="-24"/>
              </w:rPr>
              <w:object w:dxaOrig="580" w:dyaOrig="620">
                <v:shape id="_x0000_i1027" type="#_x0000_t75" style="width:29.25pt;height:30.75pt" o:ole="">
                  <v:imagedata r:id="rId10" o:title=""/>
                </v:shape>
                <o:OLEObject Type="Embed" ProgID="Equation.3" ShapeID="_x0000_i1027" DrawAspect="Content" ObjectID="_1511158524" r:id="rId11"/>
              </w:object>
            </w:r>
            <w:r w:rsidR="00AB0386">
              <w:rPr>
                <w:rFonts w:eastAsiaTheme="minorEastAsia"/>
              </w:rPr>
              <w:t xml:space="preserve"> and g(x) = 6+x, find </w:t>
            </w:r>
            <w:r w:rsidR="00AB0386" w:rsidRPr="00FF1503">
              <w:rPr>
                <w:rFonts w:eastAsiaTheme="minorEastAsia"/>
                <w:position w:val="-10"/>
              </w:rPr>
              <w:object w:dxaOrig="980" w:dyaOrig="320">
                <v:shape id="_x0000_i1028" type="#_x0000_t75" style="width:48.75pt;height:15.75pt" o:ole="">
                  <v:imagedata r:id="rId12" o:title=""/>
                </v:shape>
                <o:OLEObject Type="Embed" ProgID="Equation.3" ShapeID="_x0000_i1028" DrawAspect="Content" ObjectID="_1511158525" r:id="rId13"/>
              </w:object>
            </w:r>
            <w:r w:rsidR="00AB0386">
              <w:rPr>
                <w:rFonts w:eastAsiaTheme="minorEastAsia"/>
              </w:rPr>
              <w:t>.</w:t>
            </w:r>
          </w:p>
        </w:tc>
      </w:tr>
      <w:tr w:rsidR="00FB090B" w:rsidTr="005C6C55">
        <w:trPr>
          <w:trHeight w:val="2736"/>
        </w:trPr>
        <w:tc>
          <w:tcPr>
            <w:tcW w:w="5472" w:type="dxa"/>
          </w:tcPr>
          <w:p w:rsidR="00FB090B" w:rsidRDefault="00FB090B" w:rsidP="006676C3">
            <w:r>
              <w:t>Answer:</w:t>
            </w:r>
            <w:r w:rsidR="00AB0386">
              <w:t xml:space="preserve">  - 14 </w:t>
            </w:r>
          </w:p>
          <w:p w:rsidR="00FB090B" w:rsidRDefault="00FB090B" w:rsidP="006676C3"/>
          <w:p w:rsidR="00FB090B" w:rsidRDefault="00FB090B" w:rsidP="006676C3">
            <w:r>
              <w:t>_______#</w:t>
            </w:r>
            <w:r w:rsidR="00AB0386">
              <w:t xml:space="preserve"> Solve 2</w:t>
            </w:r>
            <w:r w:rsidR="00AB0386">
              <w:rPr>
                <w:vertAlign w:val="superscript"/>
              </w:rPr>
              <w:t>5 – 3x</w:t>
            </w:r>
            <w:r w:rsidR="00AB0386">
              <w:t xml:space="preserve"> = </w:t>
            </w:r>
            <w:r w:rsidR="00AB0386" w:rsidRPr="00CF3211">
              <w:rPr>
                <w:position w:val="-24"/>
              </w:rPr>
              <w:object w:dxaOrig="240" w:dyaOrig="620">
                <v:shape id="_x0000_i1029" type="#_x0000_t75" style="width:12pt;height:30.75pt" o:ole="">
                  <v:imagedata r:id="rId14" o:title=""/>
                </v:shape>
                <o:OLEObject Type="Embed" ProgID="Equation.3" ShapeID="_x0000_i1029" DrawAspect="Content" ObjectID="_1511158526" r:id="rId15"/>
              </w:object>
            </w:r>
          </w:p>
        </w:tc>
        <w:tc>
          <w:tcPr>
            <w:tcW w:w="5472" w:type="dxa"/>
          </w:tcPr>
          <w:p w:rsidR="00FB090B" w:rsidRDefault="00FB090B" w:rsidP="006676C3">
            <w:r>
              <w:t>Answer: 10</w:t>
            </w:r>
          </w:p>
          <w:p w:rsidR="00FB090B" w:rsidRDefault="00FB090B" w:rsidP="006676C3"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1C563222" wp14:editId="31CE07D0">
                  <wp:simplePos x="0" y="0"/>
                  <wp:positionH relativeFrom="column">
                    <wp:posOffset>1597025</wp:posOffset>
                  </wp:positionH>
                  <wp:positionV relativeFrom="paragraph">
                    <wp:posOffset>73025</wp:posOffset>
                  </wp:positionV>
                  <wp:extent cx="1714500" cy="1000125"/>
                  <wp:effectExtent l="0" t="0" r="0" b="9525"/>
                  <wp:wrapThrough wrapText="bothSides">
                    <wp:wrapPolygon edited="0">
                      <wp:start x="0" y="0"/>
                      <wp:lineTo x="0" y="21394"/>
                      <wp:lineTo x="21360" y="21394"/>
                      <wp:lineTo x="21360" y="0"/>
                      <wp:lineTo x="0" y="0"/>
                    </wp:wrapPolygon>
                  </wp:wrapThrough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090B" w:rsidRDefault="00FB090B" w:rsidP="006676C3">
            <w:r>
              <w:t>_______#What is the local minimum of the function?</w:t>
            </w:r>
          </w:p>
        </w:tc>
      </w:tr>
      <w:tr w:rsidR="00FB090B" w:rsidTr="005C6C55">
        <w:trPr>
          <w:trHeight w:val="2736"/>
        </w:trPr>
        <w:tc>
          <w:tcPr>
            <w:tcW w:w="5472" w:type="dxa"/>
          </w:tcPr>
          <w:p w:rsidR="00FB090B" w:rsidRDefault="00FB090B" w:rsidP="006676C3">
            <w:r>
              <w:t>Answer:</w:t>
            </w:r>
            <w:r w:rsidR="005C6C55">
              <w:t xml:space="preserve"> -4</w:t>
            </w:r>
          </w:p>
          <w:p w:rsidR="00FB090B" w:rsidRDefault="00FB090B" w:rsidP="006676C3"/>
          <w:p w:rsidR="00FB090B" w:rsidRDefault="00FB090B" w:rsidP="006676C3">
            <w:r>
              <w:t>_______#</w:t>
            </w:r>
            <w:r w:rsidR="005C6C55">
              <w:t xml:space="preserve">  Solve x</w:t>
            </w:r>
            <w:r w:rsidR="005C6C55">
              <w:rPr>
                <w:vertAlign w:val="superscript"/>
              </w:rPr>
              <w:t>3</w:t>
            </w:r>
            <w:r w:rsidR="005C6C55">
              <w:t xml:space="preserve"> – 6x</w:t>
            </w:r>
            <w:r w:rsidR="005C6C55">
              <w:rPr>
                <w:vertAlign w:val="superscript"/>
              </w:rPr>
              <w:t>2</w:t>
            </w:r>
            <w:r w:rsidR="005C6C55">
              <w:t xml:space="preserve"> – 27x &lt; 0</w:t>
            </w:r>
          </w:p>
          <w:p w:rsidR="005C6C55" w:rsidRDefault="005C6C55" w:rsidP="006676C3">
            <w:r>
              <w:t>What is the largest number x can be?</w:t>
            </w:r>
          </w:p>
        </w:tc>
        <w:tc>
          <w:tcPr>
            <w:tcW w:w="5472" w:type="dxa"/>
          </w:tcPr>
          <w:p w:rsidR="00FB090B" w:rsidRDefault="00FB090B" w:rsidP="006676C3">
            <w:r>
              <w:t xml:space="preserve">Answer: </w:t>
            </w:r>
            <w:r w:rsidR="00AB0386">
              <w:t>7/3</w:t>
            </w:r>
          </w:p>
          <w:p w:rsidR="00FB090B" w:rsidRDefault="00FB090B" w:rsidP="006676C3"/>
          <w:p w:rsidR="00FB090B" w:rsidRDefault="00FB090B" w:rsidP="006676C3">
            <w:r>
              <w:t>_______#</w:t>
            </w:r>
            <w:r w:rsidR="00AB0386">
              <w:t xml:space="preserve"> Evaluate: log</w:t>
            </w:r>
            <w:r w:rsidR="00AB0386">
              <w:rPr>
                <w:vertAlign w:val="subscript"/>
              </w:rPr>
              <w:t>x</w:t>
            </w:r>
            <w:r w:rsidR="00AB0386" w:rsidRPr="0070679A">
              <w:rPr>
                <w:position w:val="-24"/>
                <w:vertAlign w:val="subscript"/>
              </w:rPr>
              <w:object w:dxaOrig="460" w:dyaOrig="620">
                <v:shape id="_x0000_i1030" type="#_x0000_t75" style="width:23.25pt;height:30.75pt" o:ole="">
                  <v:imagedata r:id="rId17" o:title=""/>
                </v:shape>
                <o:OLEObject Type="Embed" ProgID="Equation.3" ShapeID="_x0000_i1030" DrawAspect="Content" ObjectID="_1511158527" r:id="rId18"/>
              </w:object>
            </w:r>
            <w:r w:rsidR="00AB0386">
              <w:t>= 4</w:t>
            </w:r>
          </w:p>
        </w:tc>
      </w:tr>
      <w:tr w:rsidR="00FB090B" w:rsidTr="005C6C55">
        <w:trPr>
          <w:trHeight w:val="2736"/>
        </w:trPr>
        <w:tc>
          <w:tcPr>
            <w:tcW w:w="5472" w:type="dxa"/>
          </w:tcPr>
          <w:p w:rsidR="00FB090B" w:rsidRDefault="00FB090B" w:rsidP="006676C3">
            <w:r>
              <w:t>Answer: -3</w:t>
            </w:r>
          </w:p>
          <w:p w:rsidR="00FB090B" w:rsidRDefault="00FB090B" w:rsidP="006676C3"/>
          <w:p w:rsidR="00FB090B" w:rsidRDefault="00FB090B" w:rsidP="00AB0386">
            <w:r>
              <w:t>_______#</w:t>
            </w:r>
            <w:r w:rsidR="00AB0386">
              <w:t xml:space="preserve"> Find the remainder of x</w:t>
            </w:r>
            <w:r w:rsidR="00AB0386">
              <w:rPr>
                <w:vertAlign w:val="superscript"/>
              </w:rPr>
              <w:t>3</w:t>
            </w:r>
            <w:r w:rsidR="00AB0386">
              <w:t xml:space="preserve"> – 2x</w:t>
            </w:r>
            <w:r w:rsidR="00AB0386">
              <w:rPr>
                <w:vertAlign w:val="superscript"/>
              </w:rPr>
              <w:t>2</w:t>
            </w:r>
            <w:r w:rsidR="00AB0386">
              <w:t xml:space="preserve"> – 1 ÷ x +2.</w:t>
            </w:r>
          </w:p>
        </w:tc>
        <w:tc>
          <w:tcPr>
            <w:tcW w:w="5472" w:type="dxa"/>
          </w:tcPr>
          <w:p w:rsidR="00FB090B" w:rsidRDefault="00FB090B" w:rsidP="006676C3">
            <w:r>
              <w:t>Answer:</w:t>
            </w:r>
            <w:r w:rsidR="005C6C55">
              <w:t xml:space="preserve"> - ½ </w:t>
            </w:r>
          </w:p>
          <w:p w:rsidR="00FB090B" w:rsidRDefault="00FB090B" w:rsidP="006676C3"/>
          <w:p w:rsidR="00FB090B" w:rsidRDefault="00FB090B" w:rsidP="006676C3">
            <w:r>
              <w:t xml:space="preserve">_______# </w:t>
            </w:r>
            <w:r w:rsidR="005C6C55">
              <w:t>What is the period of y = 3cos4π = 6</w:t>
            </w:r>
          </w:p>
        </w:tc>
      </w:tr>
    </w:tbl>
    <w:p w:rsidR="00FB090B" w:rsidRDefault="00FB090B"/>
    <w:sectPr w:rsidR="00FB090B" w:rsidSect="00AE63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703" w:rsidRDefault="00924703" w:rsidP="005C6C55">
      <w:r>
        <w:separator/>
      </w:r>
    </w:p>
  </w:endnote>
  <w:endnote w:type="continuationSeparator" w:id="0">
    <w:p w:rsidR="00924703" w:rsidRDefault="00924703" w:rsidP="005C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703" w:rsidRDefault="00924703" w:rsidP="005C6C55">
      <w:r>
        <w:separator/>
      </w:r>
    </w:p>
  </w:footnote>
  <w:footnote w:type="continuationSeparator" w:id="0">
    <w:p w:rsidR="00924703" w:rsidRDefault="00924703" w:rsidP="005C6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0B"/>
    <w:rsid w:val="000A55C9"/>
    <w:rsid w:val="00497634"/>
    <w:rsid w:val="00575DDD"/>
    <w:rsid w:val="005C6C55"/>
    <w:rsid w:val="00924703"/>
    <w:rsid w:val="00A106C6"/>
    <w:rsid w:val="00AB0386"/>
    <w:rsid w:val="00AE63DC"/>
    <w:rsid w:val="00D2444E"/>
    <w:rsid w:val="00FB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C5AE0-18F6-428D-AEF2-B3428DDF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6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C55"/>
  </w:style>
  <w:style w:type="paragraph" w:styleId="Footer">
    <w:name w:val="footer"/>
    <w:basedOn w:val="Normal"/>
    <w:link w:val="FooterChar"/>
    <w:uiPriority w:val="99"/>
    <w:unhideWhenUsed/>
    <w:rsid w:val="005C6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Ronilo</dc:creator>
  <cp:keywords/>
  <dc:description/>
  <cp:lastModifiedBy>Beth Ronilo</cp:lastModifiedBy>
  <cp:revision>2</cp:revision>
  <dcterms:created xsi:type="dcterms:W3CDTF">2015-12-08T20:16:00Z</dcterms:created>
  <dcterms:modified xsi:type="dcterms:W3CDTF">2015-12-09T15:29:00Z</dcterms:modified>
</cp:coreProperties>
</file>